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Style w:val="bodytextgreenbold"/>
          <w:rFonts w:ascii="Verdana" w:hAnsi="Verdana"/>
          <w:b/>
          <w:bCs/>
          <w:color w:val="8BB400"/>
        </w:rPr>
        <w:t xml:space="preserve">Dedicated Staff Augmentation </w:t>
      </w: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66" style="position:absolute;left:0;text-align:left;margin-left:-52.2pt;margin-top:-39.3pt;width:279.65pt;height:47.3pt;z-index:251689984" arcsize="10923f" fillcolor="#5aaf0d" strokecolor="#5aaf0d">
            <v:textbox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  <w:t>Client</w:t>
                  </w:r>
                </w:p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62" style="position:absolute;left:0;text-align:left;margin-left:233.2pt;margin-top:8.95pt;width:291.4pt;height:410.7pt;z-index:-251633664" arcsize="1563f" fillcolor="#5aaf0d" strokecolor="#5aaf0d">
            <v:textbox style="mso-next-textbox:#_x0000_s1062">
              <w:txbxContent>
                <w:p w:rsidR="00F2767D" w:rsidRDefault="00F2767D" w:rsidP="00F2767D"/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Pr="003E33EA" w:rsidRDefault="00A838F8" w:rsidP="00F2767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Project Manager                  </w:t>
                  </w:r>
                  <w:r w:rsidR="00F2767D" w:rsidRPr="003E33EA">
                    <w:rPr>
                      <w:color w:val="FFFFFF" w:themeColor="background1"/>
                    </w:rPr>
                    <w:t>Top Management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Pr="00E3636B" w:rsidRDefault="00E3636B" w:rsidP="00F2767D">
                  <w:pPr>
                    <w:rPr>
                      <w:color w:val="FFFFFF" w:themeColor="background1"/>
                    </w:rPr>
                  </w:pPr>
                  <w:r>
                    <w:t xml:space="preserve">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A838F8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</w:p>
                <w:p w:rsidR="00F2767D" w:rsidRPr="00E3636B" w:rsidRDefault="00E3636B" w:rsidP="00F2767D">
                  <w:pPr>
                    <w:rPr>
                      <w:color w:val="FFFFFF" w:themeColor="background1"/>
                    </w:rPr>
                  </w:pPr>
                  <w:r>
                    <w:t xml:space="preserve">                             </w:t>
                  </w:r>
                </w:p>
                <w:p w:rsidR="00F2767D" w:rsidRDefault="00202761" w:rsidP="00F2767D">
                  <w:r>
                    <w:rPr>
                      <w:color w:val="FFFFFF" w:themeColor="background1"/>
                    </w:rPr>
                    <w:t xml:space="preserve">                             Team Member</w:t>
                  </w:r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61" style="position:absolute;left:0;text-align:left;margin-left:-53.15pt;margin-top:9.15pt;width:280.6pt;height:410.5pt;z-index:251681792" arcsize="1550f" fillcolor="#ffc000" strokecolor="#ffc000">
            <v:shadow on="t" offset="0" offset2="-4pt"/>
            <o:extrusion v:ext="view" rotationangle=",-10" viewpoint="-34.72222mm" viewpointorigin="-.5" skewangle="-45" lightposition="-50000" lightposition2="50000"/>
            <v:textbox>
              <w:txbxContent>
                <w:p w:rsidR="00EB19BD" w:rsidRDefault="00EB19BD" w:rsidP="00EB19BD">
                  <w:r>
                    <w:t xml:space="preserve">Sub-Communication Channel  </w:t>
                  </w:r>
                </w:p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/>
                <w:p w:rsidR="00EB19BD" w:rsidRDefault="00EB19BD" w:rsidP="00EB19BD">
                  <w:r>
                    <w:t>Main-Communication Channel</w:t>
                  </w:r>
                </w:p>
                <w:p w:rsidR="00EB19BD" w:rsidRDefault="00EB19BD" w:rsidP="00F2767D"/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67" style="position:absolute;left:0;text-align:left;margin-left:234.15pt;margin-top:-39.3pt;width:291.4pt;height:47.3pt;z-index:251691008" arcsize="10923f" fillcolor="black [3213]" strokecolor="#5aaf0d">
            <v:textbox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  <w:t>Trimantra Software Solution LLP</w:t>
                  </w:r>
                </w:p>
              </w:txbxContent>
            </v:textbox>
          </v:roundrect>
        </w:pict>
      </w:r>
    </w:p>
    <w:p w:rsidR="00F2767D" w:rsidRPr="009B006B" w:rsidRDefault="00A838F8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64" type="#_x0000_t91" style="position:absolute;left:0;text-align:left;margin-left:40.25pt;margin-top:9.7pt;width:212.25pt;height:99.15pt;z-index:251723776" o:regroupid="4" adj="15148,4749" fillcolor="#d8d8d8 [2732]"/>
        </w:pict>
      </w:r>
    </w:p>
    <w:p w:rsidR="00F2767D" w:rsidRDefault="00A838F8" w:rsidP="00F2767D">
      <w:pPr>
        <w:tabs>
          <w:tab w:val="left" w:pos="2372"/>
        </w:tabs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5279819</wp:posOffset>
            </wp:positionH>
            <wp:positionV relativeFrom="paragraph">
              <wp:posOffset>57117</wp:posOffset>
            </wp:positionV>
            <wp:extent cx="705344" cy="712519"/>
            <wp:effectExtent l="19050" t="0" r="0" b="0"/>
            <wp:wrapNone/>
            <wp:docPr id="6" name="Picture 0" descr="top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manag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344" cy="71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83840" behindDoc="1" locked="0" layoutInCell="1" allowOverlap="0">
            <wp:simplePos x="0" y="0"/>
            <wp:positionH relativeFrom="column">
              <wp:posOffset>3474720</wp:posOffset>
            </wp:positionH>
            <wp:positionV relativeFrom="paragraph">
              <wp:posOffset>56515</wp:posOffset>
            </wp:positionV>
            <wp:extent cx="842645" cy="795020"/>
            <wp:effectExtent l="0" t="0" r="0" b="0"/>
            <wp:wrapThrough wrapText="bothSides">
              <wp:wrapPolygon edited="0">
                <wp:start x="5860" y="0"/>
                <wp:lineTo x="0" y="8281"/>
                <wp:lineTo x="488" y="16562"/>
                <wp:lineTo x="1465" y="17597"/>
                <wp:lineTo x="8790" y="20703"/>
                <wp:lineTo x="10743" y="20703"/>
                <wp:lineTo x="19044" y="20703"/>
                <wp:lineTo x="20021" y="20703"/>
                <wp:lineTo x="21486" y="18115"/>
                <wp:lineTo x="21486" y="6728"/>
                <wp:lineTo x="10255" y="0"/>
                <wp:lineTo x="5860" y="0"/>
              </wp:wrapPolygon>
            </wp:wrapThrough>
            <wp:docPr id="8" name="Picture 2" descr="j029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20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67D"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  <w:tab/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202761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103" type="#_x0000_t69" style="position:absolute;left:0;text-align:left;margin-left:353.45pt;margin-top:6.05pt;width:43.95pt;height:19.65pt;z-index:251726848"/>
        </w:pict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452896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101" type="#_x0000_t70" style="position:absolute;left:0;text-align:left;margin-left:364pt;margin-top:8.25pt;width:20.2pt;height:156.2pt;z-index:251721728"/>
        </w:pict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-5600</wp:posOffset>
            </wp:positionV>
            <wp:extent cx="1904753" cy="1876302"/>
            <wp:effectExtent l="19050" t="0" r="247" b="0"/>
            <wp:wrapNone/>
            <wp:docPr id="7" name="Picture 14" descr="Clien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ent 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53" cy="1876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/>
    <w:p w:rsidR="00F2767D" w:rsidRDefault="00202761">
      <w:pPr>
        <w:suppressAutoHyphens w:val="0"/>
        <w:spacing w:after="200" w:line="276" w:lineRule="auto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1818640</wp:posOffset>
            </wp:positionV>
            <wp:extent cx="574675" cy="569595"/>
            <wp:effectExtent l="19050" t="0" r="0" b="0"/>
            <wp:wrapNone/>
            <wp:docPr id="11" name="Picture 5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4389169</wp:posOffset>
            </wp:positionH>
            <wp:positionV relativeFrom="paragraph">
              <wp:posOffset>1070668</wp:posOffset>
            </wp:positionV>
            <wp:extent cx="574717" cy="570016"/>
            <wp:effectExtent l="19050" t="0" r="0" b="0"/>
            <wp:wrapNone/>
            <wp:docPr id="9" name="Picture 4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7" cy="5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38F8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shape id="_x0000_s1065" type="#_x0000_t91" style="position:absolute;margin-left:39.9pt;margin-top:91.8pt;width:212.25pt;height:99.15pt;flip:y;z-index:251724800;mso-position-horizontal-relative:text;mso-position-vertical-relative:text" o:regroupid="4" adj="15148,4749" fillcolor="black [3213]"/>
        </w:pict>
      </w:r>
      <w:r w:rsidR="00F2767D">
        <w:rPr>
          <w:rStyle w:val="bodytextgreenbold"/>
          <w:rFonts w:ascii="Verdana" w:hAnsi="Verdana"/>
          <w:b/>
          <w:bCs/>
          <w:color w:val="8BB400"/>
        </w:rPr>
        <w:br w:type="page"/>
      </w:r>
    </w:p>
    <w:p w:rsidR="00F2767D" w:rsidRDefault="00DC0F9A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Style w:val="bodytextgreenbold"/>
          <w:rFonts w:ascii="Verdana" w:hAnsi="Verdana"/>
          <w:b/>
          <w:bCs/>
          <w:color w:val="8BB400"/>
        </w:rPr>
        <w:lastRenderedPageBreak/>
        <w:t>Project</w:t>
      </w:r>
      <w:r w:rsidR="00202761">
        <w:rPr>
          <w:rStyle w:val="bodytextgreenbold"/>
          <w:rFonts w:ascii="Verdana" w:hAnsi="Verdana"/>
          <w:b/>
          <w:bCs/>
          <w:color w:val="8BB400"/>
        </w:rPr>
        <w:t xml:space="preserve">-Based Outsourcing </w:t>
      </w: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88" style="position:absolute;left:0;text-align:left;margin-left:-52.2pt;margin-top:-39.3pt;width:279.65pt;height:47.3pt;z-index:251716608" arcsize="10923f" fillcolor="#5aaf0d" strokecolor="#5aaf0d">
            <v:textbox style="mso-next-textbox:#_x0000_s1088"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  <w:t>Client</w:t>
                  </w:r>
                </w:p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84" style="position:absolute;left:0;text-align:left;margin-left:233.2pt;margin-top:8.95pt;width:291.4pt;height:410.7pt;z-index:-251607040" arcsize="1563f" fillcolor="#5aaf0d" strokecolor="#5aaf0d">
            <v:textbox style="mso-next-textbox:#_x0000_s1084">
              <w:txbxContent>
                <w:p w:rsidR="00F2767D" w:rsidRDefault="00F2767D" w:rsidP="00F2767D"/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Pr="003E33EA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Top Management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Project Manager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</w:p>
                <w:p w:rsidR="00F2767D" w:rsidRPr="003E33EA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Team  Members</w:t>
                  </w:r>
                  <w:proofErr w:type="gramEnd"/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83" style="position:absolute;left:0;text-align:left;margin-left:-53.15pt;margin-top:9.15pt;width:280.6pt;height:410.5pt;z-index:251708416" arcsize="1550f" fillcolor="#ffc000" strokecolor="#ffc000">
            <v:shadow on="t" offset="0" offset2="-4pt"/>
            <o:extrusion v:ext="view" rotationangle=",-10" viewpoint="-34.72222mm" viewpointorigin="-.5" skewangle="-45" lightposition="-50000" lightposition2="50000"/>
            <v:textbox style="mso-next-textbox:#_x0000_s1083">
              <w:txbxContent>
                <w:p w:rsidR="00F2767D" w:rsidRDefault="00F2767D" w:rsidP="00F2767D"/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89" style="position:absolute;left:0;text-align:left;margin-left:234.15pt;margin-top:-39.3pt;width:291.4pt;height:47.3pt;z-index:251717632" arcsize="10923f" fillcolor="black [3213]" strokecolor="#5aaf0d">
            <v:textbox style="mso-next-textbox:#_x0000_s1089"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  <w:t>Trimantra Software Solution LLP</w:t>
                  </w:r>
                </w:p>
              </w:txbxContent>
            </v:textbox>
          </v:roundrect>
        </w:pict>
      </w:r>
    </w:p>
    <w:p w:rsidR="00F2767D" w:rsidRPr="009B006B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tabs>
          <w:tab w:val="left" w:pos="2372"/>
        </w:tabs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4424795</wp:posOffset>
            </wp:positionH>
            <wp:positionV relativeFrom="paragraph">
              <wp:posOffset>57307</wp:posOffset>
            </wp:positionV>
            <wp:extent cx="705345" cy="712519"/>
            <wp:effectExtent l="19050" t="0" r="0" b="0"/>
            <wp:wrapNone/>
            <wp:docPr id="19" name="Picture 0" descr="top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manag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345" cy="71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  <w:tab/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group id="_x0000_s1090" style="position:absolute;left:0;text-align:left;margin-left:143.4pt;margin-top:10.25pt;width:274.15pt;height:217.05pt;z-index:251719680" coordorigin="4308,5219" coordsize="5483,4341">
            <v:shapetype id="_x0000_t76" coordsize="21600,21600" o:spt="76" adj="6480,8640,4320" path="m10800,l@0@2@1@2@1@1@2@1@2@0,,10800@2@3@2@4@1@4@1@5@0@5,10800,21600@3@5@4@5@4@4@5@4@5@3,21600,10800@5@0@5@1@4@1@4@2@3@2xe">
              <v:stroke joinstyle="miter"/>
              <v:formulas>
                <v:f eqn="val #0"/>
                <v:f eqn="val #1"/>
                <v:f eqn="val #2"/>
                <v:f eqn="sum 21600 0 #0"/>
                <v:f eqn="sum 21600 0 #1"/>
                <v:f eqn="sum 21600 0 #2"/>
                <v:f eqn="sum #0 0 10800"/>
                <v:f eqn="sum #1 0 10800"/>
                <v:f eqn="prod @7 #2 @6"/>
                <v:f eqn="sum 21600 0 @8"/>
              </v:formulas>
              <v:path o:connecttype="rect" textboxrect="@8,@1,@9,@4;@1,@8,@4,@9"/>
              <v:handles>
                <v:h position="#0,topLeft" xrange="@2,@1"/>
                <v:h position="#1,#2" xrange="@0,10800" yrange="0,@0"/>
              </v:handles>
            </v:shapetype>
            <v:shape id="_x0000_s1091" type="#_x0000_t76" style="position:absolute;left:8032;top:7760;width:1759;height:1800" adj="7675,9404,4589"/>
            <v:shape id="_x0000_s1092" type="#_x0000_t69" style="position:absolute;left:8614;top:5368;width:748;height:449;rotation:90" adj="4331,5291"/>
            <v:shape id="_x0000_s1093" type="#_x0000_t69" style="position:absolute;left:4308;top:6340;width:3420;height:505" adj="4440,7785" fillcolor="black [3213]"/>
          </v:group>
        </w:pict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-5600</wp:posOffset>
            </wp:positionV>
            <wp:extent cx="1904753" cy="1876302"/>
            <wp:effectExtent l="19050" t="0" r="247" b="0"/>
            <wp:wrapNone/>
            <wp:docPr id="20" name="Picture 14" descr="Clien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ent 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53" cy="1876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10464" behindDoc="1" locked="0" layoutInCell="1" allowOverlap="0">
            <wp:simplePos x="0" y="0"/>
            <wp:positionH relativeFrom="column">
              <wp:posOffset>4380230</wp:posOffset>
            </wp:positionH>
            <wp:positionV relativeFrom="paragraph">
              <wp:posOffset>13970</wp:posOffset>
            </wp:positionV>
            <wp:extent cx="842645" cy="795020"/>
            <wp:effectExtent l="0" t="0" r="0" b="0"/>
            <wp:wrapThrough wrapText="bothSides">
              <wp:wrapPolygon edited="0">
                <wp:start x="5860" y="0"/>
                <wp:lineTo x="0" y="8281"/>
                <wp:lineTo x="488" y="16562"/>
                <wp:lineTo x="1465" y="17597"/>
                <wp:lineTo x="8790" y="20703"/>
                <wp:lineTo x="10743" y="20703"/>
                <wp:lineTo x="19044" y="20703"/>
                <wp:lineTo x="20021" y="20703"/>
                <wp:lineTo x="21486" y="18115"/>
                <wp:lineTo x="21486" y="6728"/>
                <wp:lineTo x="10255" y="0"/>
                <wp:lineTo x="5860" y="0"/>
              </wp:wrapPolygon>
            </wp:wrapThrough>
            <wp:docPr id="21" name="Picture 2" descr="j029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20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3474770</wp:posOffset>
            </wp:positionH>
            <wp:positionV relativeFrom="paragraph">
              <wp:posOffset>1233607</wp:posOffset>
            </wp:positionV>
            <wp:extent cx="574716" cy="570016"/>
            <wp:effectExtent l="19050" t="0" r="0" b="0"/>
            <wp:wrapNone/>
            <wp:docPr id="22" name="Picture 4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6" cy="5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noProof/>
          <w:color w:val="8BB400"/>
          <w:lang w:eastAsia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4389120</wp:posOffset>
            </wp:positionH>
            <wp:positionV relativeFrom="paragraph">
              <wp:posOffset>1969770</wp:posOffset>
            </wp:positionV>
            <wp:extent cx="574675" cy="569595"/>
            <wp:effectExtent l="19050" t="0" r="0" b="0"/>
            <wp:wrapNone/>
            <wp:docPr id="23" name="Picture 3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noProof/>
          <w:color w:val="8BB400"/>
          <w:lang w:eastAsia="en-US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5422323</wp:posOffset>
            </wp:positionH>
            <wp:positionV relativeFrom="paragraph">
              <wp:posOffset>1233607</wp:posOffset>
            </wp:positionV>
            <wp:extent cx="574716" cy="570016"/>
            <wp:effectExtent l="19050" t="0" r="0" b="0"/>
            <wp:wrapNone/>
            <wp:docPr id="24" name="Picture 5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6" cy="5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Style w:val="bodytextgreenbold"/>
          <w:rFonts w:ascii="Verdana" w:hAnsi="Verdana"/>
          <w:b/>
          <w:bCs/>
          <w:color w:val="8BB400"/>
        </w:rPr>
        <w:br w:type="page"/>
      </w:r>
      <w:r w:rsidR="001E168F">
        <w:rPr>
          <w:rStyle w:val="bodytextgreenbold"/>
          <w:rFonts w:ascii="Verdana" w:hAnsi="Verdana"/>
          <w:b/>
          <w:bCs/>
          <w:color w:val="8BB400"/>
        </w:rPr>
        <w:lastRenderedPageBreak/>
        <w:t xml:space="preserve">Task-Based </w:t>
      </w:r>
      <w:r w:rsidR="00EB19BD">
        <w:rPr>
          <w:rStyle w:val="bodytextgreenbold"/>
          <w:rFonts w:ascii="Verdana" w:hAnsi="Verdana"/>
          <w:b/>
          <w:bCs/>
          <w:color w:val="8BB400"/>
        </w:rPr>
        <w:t>Outsourcing</w:t>
      </w: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77" style="position:absolute;left:0;text-align:left;margin-left:-52.2pt;margin-top:-39.3pt;width:279.65pt;height:47.3pt;z-index:251703296" arcsize="10923f" fillcolor="#5aaf0d" strokecolor="#5aaf0d">
            <v:textbox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  <w:t>Client</w:t>
                  </w:r>
                </w:p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73" style="position:absolute;left:0;text-align:left;margin-left:233.2pt;margin-top:8.95pt;width:291.4pt;height:410.7pt;z-index:-251620352" arcsize="1563f" fillcolor="#5aaf0d" strokecolor="#5aaf0d">
            <v:textbox style="mso-next-textbox:#_x0000_s1073">
              <w:txbxContent>
                <w:p w:rsidR="00F2767D" w:rsidRDefault="00F2767D" w:rsidP="00F2767D"/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Pr="003E33EA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Top Management</w:t>
                  </w:r>
                </w:p>
                <w:p w:rsidR="00F2767D" w:rsidRDefault="00F2767D" w:rsidP="00F2767D"/>
                <w:p w:rsidR="00F2767D" w:rsidRDefault="00F2767D" w:rsidP="00F2767D">
                  <w:r>
                    <w:t xml:space="preserve">                                                                                                 </w:t>
                  </w:r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1E168F" w:rsidP="00F2767D">
                  <w:r w:rsidRPr="001E168F">
                    <w:drawing>
                      <wp:inline distT="0" distB="0" distL="0" distR="0">
                        <wp:extent cx="843148" cy="795646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j02920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2645" cy="795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2767D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Project Manager</w:t>
                  </w:r>
                  <w:r w:rsidR="001E168F">
                    <w:rPr>
                      <w:color w:val="FFFFFF" w:themeColor="background1"/>
                    </w:rPr>
                    <w:t xml:space="preserve">                        System Architect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1E168F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Programmer                              Test Engineer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</w:p>
                <w:p w:rsidR="00F2767D" w:rsidRPr="003E33EA" w:rsidRDefault="00F2767D" w:rsidP="00F2767D">
                  <w:pPr>
                    <w:jc w:val="center"/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Team  Members</w:t>
                  </w:r>
                  <w:proofErr w:type="gramEnd"/>
                </w:p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/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</w:t>
                  </w:r>
                </w:p>
                <w:p w:rsidR="00F2767D" w:rsidRDefault="00F2767D" w:rsidP="00F2767D">
                  <w:pPr>
                    <w:rPr>
                      <w:color w:val="FFFFFF" w:themeColor="background1"/>
                    </w:rPr>
                  </w:pPr>
                </w:p>
                <w:p w:rsidR="00F2767D" w:rsidRPr="00374C99" w:rsidRDefault="00F2767D" w:rsidP="00F2767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72" style="position:absolute;left:0;text-align:left;margin-left:-53.15pt;margin-top:9.15pt;width:280.6pt;height:410.5pt;z-index:251695104" arcsize="1550f" fillcolor="#ffc000" strokecolor="#ffc000">
            <v:shadow on="t" offset="0" offset2="-4pt"/>
            <o:extrusion v:ext="view" rotationangle=",-10" viewpoint="-34.72222mm" viewpointorigin="-.5" skewangle="-45" lightposition="-50000" lightposition2="50000"/>
            <v:textbox>
              <w:txbxContent>
                <w:p w:rsidR="00F2767D" w:rsidRDefault="00F2767D" w:rsidP="00F2767D"/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78" style="position:absolute;left:0;text-align:left;margin-left:234.15pt;margin-top:-39.3pt;width:291.4pt;height:47.3pt;z-index:251704320" arcsize="10923f" fillcolor="black [3213]" strokecolor="#5aaf0d">
            <v:textbox>
              <w:txbxContent>
                <w:p w:rsidR="00F2767D" w:rsidRPr="00305BD7" w:rsidRDefault="00F2767D" w:rsidP="00F2767D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  <w:t>Trimantra Software Solution LLP</w:t>
                  </w:r>
                </w:p>
              </w:txbxContent>
            </v:textbox>
          </v:roundrect>
        </w:pict>
      </w:r>
    </w:p>
    <w:p w:rsidR="00F2767D" w:rsidRPr="009B006B" w:rsidRDefault="00F2767D" w:rsidP="00F2767D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F2767D">
      <w:pPr>
        <w:tabs>
          <w:tab w:val="left" w:pos="2372"/>
        </w:tabs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4424795</wp:posOffset>
            </wp:positionH>
            <wp:positionV relativeFrom="paragraph">
              <wp:posOffset>57307</wp:posOffset>
            </wp:positionV>
            <wp:extent cx="705345" cy="712519"/>
            <wp:effectExtent l="19050" t="0" r="0" b="0"/>
            <wp:wrapNone/>
            <wp:docPr id="12" name="Picture 0" descr="top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manag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345" cy="71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  <w:tab/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1E168F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shape id="_x0000_s1081" type="#_x0000_t69" style="position:absolute;left:0;text-align:left;margin-left:317.6pt;margin-top:58.8pt;width:119.6pt;height:22.45pt;rotation:90;z-index:251728896" o:regroupid="6" adj="4331,5291"/>
        </w:pict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-5600</wp:posOffset>
            </wp:positionV>
            <wp:extent cx="1904753" cy="1876302"/>
            <wp:effectExtent l="19050" t="0" r="247" b="0"/>
            <wp:wrapNone/>
            <wp:docPr id="13" name="Picture 14" descr="Clien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ent 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53" cy="1876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F2767D" w:rsidRDefault="00F2767D" w:rsidP="00F2767D"/>
    <w:p w:rsidR="00F2767D" w:rsidRDefault="001E168F">
      <w:pPr>
        <w:suppressAutoHyphens w:val="0"/>
        <w:spacing w:after="200" w:line="276" w:lineRule="auto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drawing>
          <wp:anchor distT="0" distB="0" distL="114300" distR="114300" simplePos="0" relativeHeight="251697152" behindDoc="1" locked="0" layoutInCell="1" allowOverlap="0">
            <wp:simplePos x="0" y="0"/>
            <wp:positionH relativeFrom="column">
              <wp:posOffset>5422265</wp:posOffset>
            </wp:positionH>
            <wp:positionV relativeFrom="paragraph">
              <wp:posOffset>144145</wp:posOffset>
            </wp:positionV>
            <wp:extent cx="842645" cy="795020"/>
            <wp:effectExtent l="0" t="0" r="0" b="0"/>
            <wp:wrapThrough wrapText="bothSides">
              <wp:wrapPolygon edited="0">
                <wp:start x="5860" y="0"/>
                <wp:lineTo x="0" y="8281"/>
                <wp:lineTo x="488" y="16562"/>
                <wp:lineTo x="1465" y="17597"/>
                <wp:lineTo x="8790" y="20703"/>
                <wp:lineTo x="10743" y="20703"/>
                <wp:lineTo x="19044" y="20703"/>
                <wp:lineTo x="20021" y="20703"/>
                <wp:lineTo x="21486" y="18115"/>
                <wp:lineTo x="21486" y="6728"/>
                <wp:lineTo x="10255" y="0"/>
                <wp:lineTo x="5860" y="0"/>
              </wp:wrapPolygon>
            </wp:wrapThrough>
            <wp:docPr id="14" name="Picture 2" descr="j029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20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67D" w:rsidRDefault="001E168F">
      <w:pPr>
        <w:suppressAutoHyphens w:val="0"/>
        <w:spacing w:after="200" w:line="276" w:lineRule="auto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5422265</wp:posOffset>
            </wp:positionH>
            <wp:positionV relativeFrom="paragraph">
              <wp:posOffset>1288415</wp:posOffset>
            </wp:positionV>
            <wp:extent cx="574675" cy="569595"/>
            <wp:effectExtent l="19050" t="0" r="0" b="0"/>
            <wp:wrapNone/>
            <wp:docPr id="18" name="Picture 5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1359535</wp:posOffset>
            </wp:positionV>
            <wp:extent cx="574675" cy="569595"/>
            <wp:effectExtent l="19050" t="0" r="0" b="0"/>
            <wp:wrapNone/>
            <wp:docPr id="17" name="Picture 3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shape id="_x0000_s1082" type="#_x0000_t69" style="position:absolute;margin-left:104.1pt;margin-top:69.65pt;width:171pt;height:25.25pt;z-index:251729920;mso-position-horizontal-relative:text;mso-position-vertical-relative:text" o:regroupid="6" adj="4440,7785" fillcolor="black [3213]"/>
        </w:pict>
      </w:r>
      <w:r w:rsidR="00F2767D">
        <w:rPr>
          <w:rStyle w:val="bodytextgreenbold"/>
          <w:rFonts w:ascii="Verdana" w:hAnsi="Verdana"/>
          <w:b/>
          <w:bCs/>
          <w:color w:val="8BB400"/>
        </w:rPr>
        <w:br w:type="page"/>
      </w:r>
    </w:p>
    <w:p w:rsidR="00F2767D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Style w:val="bodytextgreenbold"/>
          <w:rFonts w:ascii="Verdana" w:hAnsi="Verdana"/>
          <w:b/>
          <w:bCs/>
          <w:color w:val="8BB400"/>
        </w:rPr>
        <w:lastRenderedPageBreak/>
        <w:t xml:space="preserve">Offshore Development Center </w:t>
      </w:r>
    </w:p>
    <w:p w:rsidR="00F2767D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F2767D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</w:p>
    <w:p w:rsidR="009E026F" w:rsidRDefault="0019170C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54" style="position:absolute;left:0;text-align:left;margin-left:-52.2pt;margin-top:-39.3pt;width:279.65pt;height:47.3pt;z-index:251675648" arcsize="10923f" fillcolor="#5aaf0d" strokecolor="#5aaf0d">
            <v:textbox>
              <w:txbxContent>
                <w:p w:rsidR="004502A0" w:rsidRPr="00305BD7" w:rsidRDefault="004502A0" w:rsidP="004502A0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44"/>
                      <w:szCs w:val="44"/>
                    </w:rPr>
                    <w:t>Client</w:t>
                  </w:r>
                </w:p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35" style="position:absolute;left:0;text-align:left;margin-left:233.2pt;margin-top:8.95pt;width:291.4pt;height:410.7pt;z-index:-251657217" arcsize="1563f" fillcolor="#5aaf0d" strokecolor="#5aaf0d">
            <v:textbox style="mso-next-textbox:#_x0000_s1035">
              <w:txbxContent>
                <w:p w:rsidR="00374C99" w:rsidRDefault="00374C99"/>
                <w:p w:rsidR="00374C99" w:rsidRPr="00374C99" w:rsidRDefault="00374C99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                                                                                              </w:t>
                  </w:r>
                  <w:r w:rsidR="003E33EA">
                    <w:rPr>
                      <w:color w:val="FFFFFF" w:themeColor="background1"/>
                    </w:rPr>
                    <w:t xml:space="preserve">                                                                                              </w:t>
                  </w:r>
                </w:p>
                <w:p w:rsidR="00374C99" w:rsidRDefault="00374C99"/>
                <w:p w:rsidR="003E33EA" w:rsidRDefault="003E33EA">
                  <w:r>
                    <w:t xml:space="preserve">                                                                 </w:t>
                  </w:r>
                </w:p>
                <w:p w:rsidR="003E33EA" w:rsidRDefault="003E33EA"/>
                <w:p w:rsidR="003E33EA" w:rsidRDefault="003E33EA"/>
                <w:p w:rsidR="00374C99" w:rsidRPr="003E33EA" w:rsidRDefault="003E33EA" w:rsidP="008D389B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Top Management</w:t>
                  </w:r>
                </w:p>
                <w:p w:rsidR="00374C99" w:rsidRDefault="00374C99"/>
                <w:p w:rsidR="00374C99" w:rsidRDefault="00374C99">
                  <w:r>
                    <w:t xml:space="preserve">                                                                                                 </w:t>
                  </w:r>
                </w:p>
                <w:p w:rsidR="00374C99" w:rsidRDefault="00374C99"/>
                <w:p w:rsidR="00374C99" w:rsidRDefault="00374C99"/>
                <w:p w:rsidR="00374C99" w:rsidRDefault="00374C99"/>
                <w:p w:rsidR="003E33EA" w:rsidRDefault="003E33EA"/>
                <w:p w:rsidR="003E33EA" w:rsidRDefault="003E33EA"/>
                <w:p w:rsidR="003E33EA" w:rsidRDefault="003E33EA"/>
                <w:p w:rsidR="00374C99" w:rsidRDefault="003E33EA" w:rsidP="008D389B">
                  <w:pPr>
                    <w:jc w:val="center"/>
                    <w:rPr>
                      <w:color w:val="FFFFFF" w:themeColor="background1"/>
                    </w:rPr>
                  </w:pPr>
                  <w:r w:rsidRPr="003E33EA">
                    <w:rPr>
                      <w:color w:val="FFFFFF" w:themeColor="background1"/>
                    </w:rPr>
                    <w:t>Project Manager</w:t>
                  </w: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3E33EA" w:rsidRDefault="003E33EA">
                  <w:pPr>
                    <w:rPr>
                      <w:color w:val="FFFFFF" w:themeColor="background1"/>
                    </w:rPr>
                  </w:pPr>
                </w:p>
                <w:p w:rsidR="0078216D" w:rsidRDefault="0078216D" w:rsidP="003E33EA">
                  <w:pPr>
                    <w:jc w:val="center"/>
                    <w:rPr>
                      <w:color w:val="FFFFFF" w:themeColor="background1"/>
                    </w:rPr>
                  </w:pPr>
                </w:p>
                <w:p w:rsidR="003E33EA" w:rsidRPr="003E33EA" w:rsidRDefault="003E33EA" w:rsidP="003E33EA">
                  <w:pPr>
                    <w:jc w:val="center"/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Team  Member</w:t>
                  </w:r>
                  <w:r w:rsidR="0078216D">
                    <w:rPr>
                      <w:color w:val="FFFFFF" w:themeColor="background1"/>
                    </w:rPr>
                    <w:t>s</w:t>
                  </w:r>
                  <w:proofErr w:type="gramEnd"/>
                </w:p>
                <w:p w:rsidR="00374C99" w:rsidRDefault="00374C99"/>
                <w:p w:rsidR="00374C99" w:rsidRDefault="00374C99"/>
                <w:p w:rsidR="00374C99" w:rsidRDefault="00374C99"/>
                <w:p w:rsidR="00374C99" w:rsidRDefault="00374C99"/>
                <w:p w:rsidR="00374C99" w:rsidRDefault="00374C99"/>
                <w:p w:rsidR="00374C99" w:rsidRDefault="00374C99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</w:t>
                  </w:r>
                </w:p>
                <w:p w:rsidR="00374C99" w:rsidRDefault="00374C99">
                  <w:pPr>
                    <w:rPr>
                      <w:color w:val="FFFFFF" w:themeColor="background1"/>
                    </w:rPr>
                  </w:pPr>
                </w:p>
                <w:p w:rsidR="00374C99" w:rsidRPr="00374C99" w:rsidRDefault="00374C99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                   </w:t>
                  </w:r>
                  <w:r w:rsidR="003E33EA">
                    <w:rPr>
                      <w:color w:val="FFFFFF" w:themeColor="background1"/>
                    </w:rPr>
                    <w:t xml:space="preserve">                          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bCs/>
          <w:noProof/>
          <w:color w:val="8BB400"/>
          <w:lang w:eastAsia="en-US"/>
        </w:rPr>
        <w:pict>
          <v:roundrect id="_x0000_s1052" style="position:absolute;left:0;text-align:left;margin-left:-53.15pt;margin-top:9.15pt;width:280.6pt;height:410.5pt;z-index:251658238" arcsize="1550f" fillcolor="#ffc000" strokecolor="#ffc000">
            <v:shadow on="t" offset="0" offset2="-4pt"/>
            <o:extrusion v:ext="view" rotationangle=",-10" viewpoint="-34.72222mm" viewpointorigin="-.5" skewangle="-45" lightposition="-50000" lightposition2="50000"/>
            <v:textbox>
              <w:txbxContent>
                <w:p w:rsidR="00EB19BD" w:rsidRDefault="00EB19BD" w:rsidP="00EB19BD">
                  <w:r>
                    <w:t xml:space="preserve">Sub-Communication Channel  </w:t>
                  </w:r>
                </w:p>
                <w:p w:rsidR="004502A0" w:rsidRDefault="004502A0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EB19BD">
                  <w:r>
                    <w:t xml:space="preserve">                                           Main-Communication Channel</w:t>
                  </w:r>
                </w:p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>
                  <w:r>
                    <w:t>Sub-Communication Channel</w:t>
                  </w:r>
                </w:p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  <w:p w:rsidR="00EB19BD" w:rsidRDefault="00EB19BD" w:rsidP="004502A0"/>
              </w:txbxContent>
            </v:textbox>
          </v:roundrect>
        </w:pict>
      </w:r>
      <w:r w:rsidRPr="0019170C"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roundrect id="_x0000_s1056" style="position:absolute;left:0;text-align:left;margin-left:234.15pt;margin-top:-39.3pt;width:291.4pt;height:47.3pt;z-index:251676672" arcsize="10923f" fillcolor="black [3213]" strokecolor="#5aaf0d">
            <v:textbox>
              <w:txbxContent>
                <w:p w:rsidR="00305BD7" w:rsidRPr="00305BD7" w:rsidRDefault="00305BD7" w:rsidP="00305BD7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</w:pPr>
                  <w:r w:rsidRPr="00305BD7">
                    <w:rPr>
                      <w:rFonts w:asciiTheme="minorHAnsi" w:hAnsiTheme="minorHAnsi"/>
                      <w:color w:val="FFFFFF" w:themeColor="background1"/>
                      <w:sz w:val="36"/>
                      <w:szCs w:val="36"/>
                    </w:rPr>
                    <w:t>Trimantra Software Solution LLP</w:t>
                  </w:r>
                </w:p>
              </w:txbxContent>
            </v:textbox>
          </v:roundrect>
        </w:pict>
      </w:r>
    </w:p>
    <w:p w:rsidR="009E026F" w:rsidRPr="009B006B" w:rsidRDefault="00F2767D" w:rsidP="009E026F">
      <w:pPr>
        <w:jc w:val="both"/>
        <w:rPr>
          <w:rStyle w:val="bodytextgreenbold"/>
          <w:rFonts w:ascii="Verdana" w:hAnsi="Verdana"/>
          <w:b/>
          <w:bCs/>
          <w:color w:val="8BB400"/>
        </w:rPr>
      </w:pPr>
      <w:r>
        <w:rPr>
          <w:rFonts w:ascii="Verdana" w:hAnsi="Verdana"/>
          <w:b/>
          <w:bCs/>
          <w:noProof/>
          <w:color w:val="8BB400"/>
          <w:lang w:eastAsia="en-US"/>
        </w:rPr>
        <w:pict>
          <v:group id="_x0000_s1060" style="position:absolute;left:0;text-align:left;margin-left:39.9pt;margin-top:9.7pt;width:212.6pt;height:362.9pt;z-index:251667455" coordorigin="2238,3384" coordsize="4252,7258">
            <v:shape id="_x0000_s1049" type="#_x0000_t91" style="position:absolute;left:2245;top:3384;width:4245;height:1983" adj="15148,4749" fillcolor="#d8d8d8 [2732]"/>
            <v:shape id="_x0000_s1051" type="#_x0000_t91" style="position:absolute;left:2238;top:8659;width:4245;height:1983;flip:y" adj="15148,4749" fillcolor="#d8d8d8 [2732]"/>
          </v:group>
        </w:pict>
      </w:r>
    </w:p>
    <w:p w:rsidR="009E026F" w:rsidRDefault="00CD2EA7" w:rsidP="009E026F">
      <w:pPr>
        <w:tabs>
          <w:tab w:val="left" w:pos="2372"/>
        </w:tabs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4424795</wp:posOffset>
            </wp:positionH>
            <wp:positionV relativeFrom="paragraph">
              <wp:posOffset>57307</wp:posOffset>
            </wp:positionV>
            <wp:extent cx="705345" cy="712519"/>
            <wp:effectExtent l="19050" t="0" r="0" b="0"/>
            <wp:wrapNone/>
            <wp:docPr id="1" name="Picture 0" descr="top manag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manageme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345" cy="7125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26F"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  <w:tab/>
      </w: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F2767D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pict>
          <v:group id="_x0000_s1059" style="position:absolute;left:0;text-align:left;margin-left:143.4pt;margin-top:10.25pt;width:274.15pt;height:217.05pt;z-index:251679744" coordorigin="4308,5219" coordsize="5483,4341">
            <v:shape id="_x0000_s1045" type="#_x0000_t76" style="position:absolute;left:8032;top:7760;width:1759;height:1800" adj="7675,9404,4589"/>
            <v:shape id="_x0000_s1047" type="#_x0000_t69" style="position:absolute;left:8614;top:5368;width:748;height:449;rotation:90" adj="4331,5291"/>
            <v:shape id="_x0000_s1057" type="#_x0000_t69" style="position:absolute;left:4308;top:6340;width:3420;height:505" adj="4440,7785" fillcolor="black [3213]"/>
          </v:group>
        </w:pict>
      </w: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8D389B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-5600</wp:posOffset>
            </wp:positionV>
            <wp:extent cx="1904753" cy="1876302"/>
            <wp:effectExtent l="19050" t="0" r="247" b="0"/>
            <wp:wrapNone/>
            <wp:docPr id="15" name="Picture 14" descr="Client 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ent 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753" cy="1876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9E026F" w:rsidRDefault="0078216D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4380230</wp:posOffset>
            </wp:positionH>
            <wp:positionV relativeFrom="paragraph">
              <wp:posOffset>13970</wp:posOffset>
            </wp:positionV>
            <wp:extent cx="842645" cy="795020"/>
            <wp:effectExtent l="0" t="0" r="0" b="0"/>
            <wp:wrapThrough wrapText="bothSides">
              <wp:wrapPolygon edited="0">
                <wp:start x="5860" y="0"/>
                <wp:lineTo x="0" y="8281"/>
                <wp:lineTo x="488" y="16562"/>
                <wp:lineTo x="1465" y="17597"/>
                <wp:lineTo x="8790" y="20703"/>
                <wp:lineTo x="10743" y="20703"/>
                <wp:lineTo x="19044" y="20703"/>
                <wp:lineTo x="20021" y="20703"/>
                <wp:lineTo x="21486" y="18115"/>
                <wp:lineTo x="21486" y="6728"/>
                <wp:lineTo x="10255" y="0"/>
                <wp:lineTo x="5860" y="0"/>
              </wp:wrapPolygon>
            </wp:wrapThrough>
            <wp:docPr id="2" name="Picture 2" descr="j029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920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79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26F" w:rsidRDefault="009E026F" w:rsidP="009E026F">
      <w:pPr>
        <w:suppressAutoHyphens w:val="0"/>
        <w:jc w:val="both"/>
        <w:rPr>
          <w:rFonts w:ascii="Trebuchet MS" w:hAnsi="Trebuchet MS"/>
          <w:b/>
          <w:bCs/>
          <w:color w:val="40403C"/>
          <w:sz w:val="22"/>
          <w:szCs w:val="22"/>
          <w:lang w:eastAsia="en-US"/>
        </w:rPr>
      </w:pPr>
    </w:p>
    <w:p w:rsidR="00635457" w:rsidRDefault="008D389B">
      <w:r>
        <w:rPr>
          <w:rFonts w:ascii="Trebuchet MS" w:hAnsi="Trebuchet MS"/>
          <w:b/>
          <w:bCs/>
          <w:noProof/>
          <w:color w:val="40403C"/>
          <w:sz w:val="22"/>
          <w:szCs w:val="22"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3474770</wp:posOffset>
            </wp:positionH>
            <wp:positionV relativeFrom="paragraph">
              <wp:posOffset>1233607</wp:posOffset>
            </wp:positionV>
            <wp:extent cx="574716" cy="570016"/>
            <wp:effectExtent l="19050" t="0" r="0" b="0"/>
            <wp:wrapNone/>
            <wp:docPr id="4" name="Picture 4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6" cy="5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noProof/>
          <w:color w:val="8BB400"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4389120</wp:posOffset>
            </wp:positionH>
            <wp:positionV relativeFrom="paragraph">
              <wp:posOffset>1969770</wp:posOffset>
            </wp:positionV>
            <wp:extent cx="574675" cy="569595"/>
            <wp:effectExtent l="19050" t="0" r="0" b="0"/>
            <wp:wrapNone/>
            <wp:docPr id="3" name="Picture 3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bCs/>
          <w:noProof/>
          <w:color w:val="8BB400"/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5422323</wp:posOffset>
            </wp:positionH>
            <wp:positionV relativeFrom="paragraph">
              <wp:posOffset>1233607</wp:posOffset>
            </wp:positionV>
            <wp:extent cx="574716" cy="570016"/>
            <wp:effectExtent l="19050" t="0" r="0" b="0"/>
            <wp:wrapNone/>
            <wp:docPr id="5" name="Picture 5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1953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6" cy="570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35457" w:rsidSect="00635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E026F"/>
    <w:rsid w:val="0019170C"/>
    <w:rsid w:val="001E168F"/>
    <w:rsid w:val="00202761"/>
    <w:rsid w:val="002D74C6"/>
    <w:rsid w:val="00305BD7"/>
    <w:rsid w:val="003243EE"/>
    <w:rsid w:val="00374C99"/>
    <w:rsid w:val="003E33EA"/>
    <w:rsid w:val="004502A0"/>
    <w:rsid w:val="00452896"/>
    <w:rsid w:val="005E2DEB"/>
    <w:rsid w:val="00635457"/>
    <w:rsid w:val="0078216D"/>
    <w:rsid w:val="008465F8"/>
    <w:rsid w:val="008771AF"/>
    <w:rsid w:val="008C12B8"/>
    <w:rsid w:val="008D389B"/>
    <w:rsid w:val="009E026F"/>
    <w:rsid w:val="00A838F8"/>
    <w:rsid w:val="00C05A6B"/>
    <w:rsid w:val="00CD2EA7"/>
    <w:rsid w:val="00D34B9F"/>
    <w:rsid w:val="00DB5B06"/>
    <w:rsid w:val="00DC0F9A"/>
    <w:rsid w:val="00E3636B"/>
    <w:rsid w:val="00EB19BD"/>
    <w:rsid w:val="00F2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6cd210,#5aaf0d"/>
      <o:colormenu v:ext="edit" fillcolor="none [3213]" strokecolor="#5aaf0d" extrusion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2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greenbold">
    <w:name w:val="bodytextgreenbold"/>
    <w:basedOn w:val="DefaultParagraphFont"/>
    <w:rsid w:val="009E026F"/>
  </w:style>
  <w:style w:type="paragraph" w:styleId="BalloonText">
    <w:name w:val="Balloon Text"/>
    <w:basedOn w:val="Normal"/>
    <w:link w:val="BalloonTextChar"/>
    <w:uiPriority w:val="99"/>
    <w:semiHidden/>
    <w:unhideWhenUsed/>
    <w:rsid w:val="009E0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26F"/>
    <w:rPr>
      <w:rFonts w:ascii="Tahoma" w:eastAsia="Times New Roman" w:hAnsi="Tahoma" w:cs="Tahoma"/>
      <w:sz w:val="16"/>
      <w:szCs w:val="16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9E026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Bhavin</dc:creator>
  <cp:keywords/>
  <dc:description/>
  <cp:lastModifiedBy>Bhavin</cp:lastModifiedBy>
  <cp:revision>26</cp:revision>
  <dcterms:created xsi:type="dcterms:W3CDTF">2011-02-23T11:55:00Z</dcterms:created>
  <dcterms:modified xsi:type="dcterms:W3CDTF">2011-06-09T10:34:00Z</dcterms:modified>
</cp:coreProperties>
</file>